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CC1" w14:textId="77777777" w:rsidR="00975B21" w:rsidRDefault="00975B21">
      <w:r w:rsidRPr="00975B21">
        <w:rPr>
          <w:b/>
          <w:bCs/>
          <w:sz w:val="72"/>
          <w:szCs w:val="72"/>
        </w:rPr>
        <w:t>What is Contact Tracing?</w:t>
      </w:r>
      <w:r>
        <w:t xml:space="preserve"> </w:t>
      </w:r>
    </w:p>
    <w:p w14:paraId="78A380E6" w14:textId="77777777" w:rsidR="00975B21" w:rsidRPr="00975B21" w:rsidRDefault="00975B21">
      <w:pPr>
        <w:rPr>
          <w:sz w:val="32"/>
          <w:szCs w:val="32"/>
        </w:rPr>
      </w:pPr>
      <w:r>
        <w:t xml:space="preserve">• </w:t>
      </w:r>
      <w:r w:rsidRPr="00975B21">
        <w:rPr>
          <w:sz w:val="32"/>
          <w:szCs w:val="32"/>
        </w:rPr>
        <w:t>Contact tracing is identifying close contacts of those with confirmed COVID-19 and notifying them of their exposure. Tracing starts at 48 hours prior to the onset of symptoms or the date of the positive test if asymptomatic.</w:t>
      </w:r>
    </w:p>
    <w:p w14:paraId="72A179DD" w14:textId="77777777" w:rsidR="00975B21" w:rsidRDefault="00975B21"/>
    <w:p w14:paraId="1ABCEA46" w14:textId="3AAA969A" w:rsidR="0065183D" w:rsidRDefault="00975B21">
      <w:pPr>
        <w:rPr>
          <w:sz w:val="32"/>
          <w:szCs w:val="32"/>
        </w:rPr>
      </w:pPr>
      <w:r>
        <w:t xml:space="preserve"> </w:t>
      </w:r>
      <w:r w:rsidRPr="00975B21">
        <w:rPr>
          <w:sz w:val="32"/>
          <w:szCs w:val="32"/>
        </w:rPr>
        <w:t>• Close Contacts: • have spent a cumulative 15 minutes or more within 6 feet of the person with confirmed COVID, regardless of wearing a mask – within 48 hours prior to the onset of symptoms of the Confirmed Case or the date of the positive test if the Confirmed Case is asymptomatic</w:t>
      </w:r>
      <w:r>
        <w:rPr>
          <w:sz w:val="32"/>
          <w:szCs w:val="32"/>
        </w:rPr>
        <w:t>.</w:t>
      </w:r>
    </w:p>
    <w:p w14:paraId="3D606F88" w14:textId="37A3893A" w:rsidR="00975B21" w:rsidRPr="00975B21" w:rsidRDefault="00975B21">
      <w:pPr>
        <w:rPr>
          <w:sz w:val="52"/>
          <w:szCs w:val="52"/>
        </w:rPr>
      </w:pPr>
    </w:p>
    <w:p w14:paraId="7189EC39" w14:textId="77777777" w:rsidR="00975B21" w:rsidRPr="00975B21" w:rsidRDefault="00975B21">
      <w:pPr>
        <w:rPr>
          <w:b/>
          <w:bCs/>
          <w:sz w:val="72"/>
          <w:szCs w:val="72"/>
        </w:rPr>
      </w:pPr>
      <w:r w:rsidRPr="00975B21">
        <w:rPr>
          <w:b/>
          <w:bCs/>
          <w:sz w:val="72"/>
          <w:szCs w:val="72"/>
        </w:rPr>
        <w:t xml:space="preserve">Who doesn’t have to quarantine when exposed to COVID-19? </w:t>
      </w:r>
    </w:p>
    <w:p w14:paraId="59E8CB1D" w14:textId="6FE49D1D" w:rsidR="00975B21" w:rsidRDefault="00975B21">
      <w:r w:rsidRPr="00975B21">
        <w:rPr>
          <w:sz w:val="32"/>
          <w:szCs w:val="32"/>
        </w:rPr>
        <w:t>• Individuals who are fully vaccinated do no</w:t>
      </w:r>
      <w:r w:rsidR="003053A0">
        <w:rPr>
          <w:sz w:val="32"/>
          <w:szCs w:val="32"/>
        </w:rPr>
        <w:t>t</w:t>
      </w:r>
      <w:r w:rsidRPr="00975B21">
        <w:rPr>
          <w:sz w:val="32"/>
          <w:szCs w:val="32"/>
        </w:rPr>
        <w:t xml:space="preserve"> have to quarantine due to an exposure.</w:t>
      </w:r>
      <w:r>
        <w:t xml:space="preserve"> </w:t>
      </w:r>
    </w:p>
    <w:p w14:paraId="17D4413A" w14:textId="7C015362" w:rsidR="00975B21" w:rsidRPr="00975B21" w:rsidRDefault="00975B21">
      <w:pPr>
        <w:rPr>
          <w:sz w:val="32"/>
          <w:szCs w:val="32"/>
        </w:rPr>
      </w:pPr>
      <w:r w:rsidRPr="00975B21">
        <w:rPr>
          <w:sz w:val="32"/>
          <w:szCs w:val="32"/>
        </w:rPr>
        <w:t>• Individuals who have tested positive in the last 90 days do not have to quarantine due to an exposure.</w:t>
      </w:r>
    </w:p>
    <w:sectPr w:rsidR="00975B21" w:rsidRPr="0097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21"/>
    <w:rsid w:val="003053A0"/>
    <w:rsid w:val="003255FF"/>
    <w:rsid w:val="00563CE3"/>
    <w:rsid w:val="0065183D"/>
    <w:rsid w:val="00975B21"/>
    <w:rsid w:val="00D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B06E"/>
  <w15:chartTrackingRefBased/>
  <w15:docId w15:val="{72F6004D-6493-42A8-846B-A30F323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Hausser</dc:creator>
  <cp:keywords/>
  <dc:description/>
  <cp:lastModifiedBy>Tiffany Mclymore</cp:lastModifiedBy>
  <cp:revision>2</cp:revision>
  <dcterms:created xsi:type="dcterms:W3CDTF">2021-08-18T15:12:00Z</dcterms:created>
  <dcterms:modified xsi:type="dcterms:W3CDTF">2021-08-18T15:12:00Z</dcterms:modified>
</cp:coreProperties>
</file>