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2527" w14:textId="3AF3CC26" w:rsidR="00E45ED8" w:rsidRPr="0059545D" w:rsidRDefault="00E45ED8" w:rsidP="00E45ED8">
      <w:pPr>
        <w:pStyle w:val="Header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0" allowOverlap="1" wp14:anchorId="2847E3A6" wp14:editId="24ADCF3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3845" cy="5942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60076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5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45D">
        <w:rPr>
          <w:rFonts w:ascii="Times New Roman" w:hAnsi="Times New Roman" w:cs="Times New Roman"/>
          <w:color w:val="0070C0"/>
          <w:sz w:val="44"/>
          <w:szCs w:val="44"/>
        </w:rPr>
        <w:t>Heritage High School</w:t>
      </w:r>
    </w:p>
    <w:p w14:paraId="73B51ADE" w14:textId="5EF17D66" w:rsidR="00806436" w:rsidRPr="000927D6" w:rsidRDefault="00E45ED8" w:rsidP="000927D6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59545D">
        <w:rPr>
          <w:rFonts w:ascii="Times New Roman" w:hAnsi="Times New Roman" w:cs="Times New Roman"/>
          <w:color w:val="0070C0"/>
          <w:sz w:val="44"/>
          <w:szCs w:val="44"/>
        </w:rPr>
        <w:t>2020-21 Virtual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59"/>
        <w:gridCol w:w="2158"/>
        <w:gridCol w:w="2159"/>
        <w:gridCol w:w="2159"/>
      </w:tblGrid>
      <w:tr w:rsidR="0060778B" w:rsidRPr="0036441A" w14:paraId="2B99626B" w14:textId="77777777" w:rsidTr="00C15A4B">
        <w:trPr>
          <w:trHeight w:val="65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E6A8B29" w14:textId="601CDB04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8699677" w14:textId="3D4CC4AC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5BDFC5D" w14:textId="5C31446A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74877145" w14:textId="5997A9B0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B115D14" w14:textId="1D8A62BA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342C893B" w14:textId="5B997AF9" w:rsidR="0060778B" w:rsidRPr="0059545D" w:rsidRDefault="0060778B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7A4040" w:rsidRPr="0036441A" w14:paraId="4B594E4E" w14:textId="77777777" w:rsidTr="007A4040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6616F60" w14:textId="178EE6FB" w:rsidR="007A4040" w:rsidRPr="0059545D" w:rsidRDefault="007A4040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 – 9:40am</w:t>
            </w:r>
          </w:p>
        </w:tc>
        <w:tc>
          <w:tcPr>
            <w:tcW w:w="2160" w:type="dxa"/>
            <w:vAlign w:val="center"/>
          </w:tcPr>
          <w:p w14:paraId="4136D418" w14:textId="77777777" w:rsidR="007A4040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9D16F" w14:textId="2EC4712F" w:rsidR="007A4040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  <w:p w14:paraId="52FA7ACF" w14:textId="2262761C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14:paraId="6E46353B" w14:textId="0FEE49E7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2158" w:type="dxa"/>
            <w:vAlign w:val="center"/>
          </w:tcPr>
          <w:p w14:paraId="16751711" w14:textId="54CA11C5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159" w:type="dxa"/>
            <w:vAlign w:val="center"/>
          </w:tcPr>
          <w:p w14:paraId="250299C1" w14:textId="0F8C2D06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2159" w:type="dxa"/>
            <w:shd w:val="clear" w:color="auto" w:fill="7F7F7F" w:themeFill="text1" w:themeFillTint="80"/>
            <w:vAlign w:val="center"/>
          </w:tcPr>
          <w:p w14:paraId="6FD14BE4" w14:textId="193CC189" w:rsidR="007A4040" w:rsidRPr="007A4040" w:rsidRDefault="007A4040" w:rsidP="002072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A4040" w:rsidRPr="0036441A" w14:paraId="6A6B2AAB" w14:textId="77777777" w:rsidTr="00277DB6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C1DF681" w14:textId="4E0B036A" w:rsidR="007A4040" w:rsidRPr="0059545D" w:rsidRDefault="007A4040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 – 11:00am</w:t>
            </w:r>
          </w:p>
        </w:tc>
        <w:tc>
          <w:tcPr>
            <w:tcW w:w="2160" w:type="dxa"/>
            <w:vAlign w:val="center"/>
          </w:tcPr>
          <w:p w14:paraId="38AF9F1E" w14:textId="77777777" w:rsidR="007A4040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600F" w14:textId="6F736326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  <w:p w14:paraId="6486897A" w14:textId="5F8D3935" w:rsidR="007A4040" w:rsidRPr="0059545D" w:rsidRDefault="007A4040" w:rsidP="0020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14:paraId="18550CA0" w14:textId="67C181AE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2158" w:type="dxa"/>
            <w:vAlign w:val="center"/>
          </w:tcPr>
          <w:p w14:paraId="11D220E8" w14:textId="366D0552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159" w:type="dxa"/>
            <w:vAlign w:val="center"/>
          </w:tcPr>
          <w:p w14:paraId="45452266" w14:textId="39FDBE3A" w:rsidR="007A4040" w:rsidRPr="0059545D" w:rsidRDefault="007A4040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51540122" w14:textId="77777777" w:rsidR="000927D6" w:rsidRDefault="000927D6" w:rsidP="0027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A6F9123" w14:textId="46AC0BF8" w:rsidR="007A4040" w:rsidRDefault="000927D6" w:rsidP="00277DB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27D6">
              <w:rPr>
                <w:rFonts w:ascii="Times New Roman" w:hAnsi="Times New Roman" w:cs="Times New Roman"/>
                <w:b/>
                <w:bCs/>
                <w:i/>
                <w:iCs/>
              </w:rPr>
              <w:t>Instructional Focus</w:t>
            </w:r>
          </w:p>
          <w:p w14:paraId="3909AFA0" w14:textId="6B89397E" w:rsidR="007A4040" w:rsidRPr="00277DB6" w:rsidRDefault="007A4040" w:rsidP="00277DB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DB6">
              <w:rPr>
                <w:rFonts w:ascii="Times New Roman" w:hAnsi="Times New Roman" w:cs="Times New Roman"/>
                <w:i/>
                <w:iCs/>
              </w:rPr>
              <w:t>(ELA/World Lang/ Fine Arts)</w:t>
            </w:r>
          </w:p>
          <w:p w14:paraId="3BAC6027" w14:textId="77777777" w:rsidR="00277DB6" w:rsidRDefault="007A4040" w:rsidP="0027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7D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SEL (Counseling)</w:t>
            </w:r>
          </w:p>
          <w:p w14:paraId="08456CCA" w14:textId="1EBC5F9A" w:rsidR="000927D6" w:rsidRPr="00277DB6" w:rsidRDefault="000927D6" w:rsidP="0027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441A" w:rsidRPr="0036441A" w14:paraId="73B789FC" w14:textId="77777777" w:rsidTr="001A58B5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C50BF2F" w14:textId="5B3E2505" w:rsidR="0059545D" w:rsidRPr="0059545D" w:rsidRDefault="0059545D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12:00pm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B34140A" w14:textId="77777777" w:rsidR="0059545D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DCD348" w14:textId="1F89F977" w:rsidR="0036441A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  <w:p w14:paraId="30C3387B" w14:textId="2BA24D05" w:rsidR="0059545D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4C5A8852" w14:textId="665FAE53" w:rsidR="0036441A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482C9020" w14:textId="7EADCFA4" w:rsidR="0036441A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0A1E966" w14:textId="66BF53AC" w:rsidR="0036441A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E83DCBA" w14:textId="4F164B8C" w:rsidR="0036441A" w:rsidRPr="0059545D" w:rsidRDefault="0059545D" w:rsidP="00595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</w:tr>
      <w:tr w:rsidR="0036441A" w:rsidRPr="0036441A" w14:paraId="3922EC3D" w14:textId="77777777" w:rsidTr="001A58B5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3356E26" w14:textId="603FED1E" w:rsidR="0059545D" w:rsidRPr="0059545D" w:rsidRDefault="0059545D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1:10pm</w:t>
            </w:r>
          </w:p>
        </w:tc>
        <w:tc>
          <w:tcPr>
            <w:tcW w:w="2160" w:type="dxa"/>
            <w:vAlign w:val="center"/>
          </w:tcPr>
          <w:p w14:paraId="233BABEA" w14:textId="77777777" w:rsidR="002072D6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D3BCB" w14:textId="433EFB29" w:rsidR="002072D6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  <w:p w14:paraId="13CF8D56" w14:textId="7442380D" w:rsidR="002072D6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14:paraId="1C6DD471" w14:textId="524CBDBB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2158" w:type="dxa"/>
            <w:vAlign w:val="center"/>
          </w:tcPr>
          <w:p w14:paraId="3C7BAF5E" w14:textId="218638E1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159" w:type="dxa"/>
            <w:vAlign w:val="center"/>
          </w:tcPr>
          <w:p w14:paraId="70038B74" w14:textId="45A5994E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180EB020" w14:textId="6C5FDA4F" w:rsidR="000927D6" w:rsidRPr="000927D6" w:rsidRDefault="000927D6" w:rsidP="000927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27D6">
              <w:rPr>
                <w:rFonts w:ascii="Times New Roman" w:hAnsi="Times New Roman" w:cs="Times New Roman"/>
                <w:b/>
                <w:bCs/>
                <w:i/>
                <w:iCs/>
              </w:rPr>
              <w:t>Instructional Focus</w:t>
            </w:r>
          </w:p>
          <w:p w14:paraId="5B961C12" w14:textId="710CEDE0" w:rsidR="007A4040" w:rsidRDefault="007A4040" w:rsidP="007A40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40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Science &amp; CTAE)</w:t>
            </w:r>
          </w:p>
          <w:p w14:paraId="5309C6F8" w14:textId="28BFCC63" w:rsidR="00FA4C08" w:rsidRPr="007A4040" w:rsidRDefault="00FA4C08" w:rsidP="007A40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D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SEL (Counseling)</w:t>
            </w:r>
          </w:p>
        </w:tc>
      </w:tr>
      <w:tr w:rsidR="0036441A" w:rsidRPr="0036441A" w14:paraId="48553099" w14:textId="77777777" w:rsidTr="001A58B5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BCDB954" w14:textId="0F78921C" w:rsidR="0059545D" w:rsidRPr="0059545D" w:rsidRDefault="0059545D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1:20 – 2:30pm</w:t>
            </w:r>
          </w:p>
        </w:tc>
        <w:tc>
          <w:tcPr>
            <w:tcW w:w="2160" w:type="dxa"/>
            <w:vAlign w:val="center"/>
          </w:tcPr>
          <w:p w14:paraId="4626353D" w14:textId="77777777" w:rsidR="002072D6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78D19" w14:textId="503CC389" w:rsid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  <w:p w14:paraId="6E4B84D5" w14:textId="54966AAF" w:rsidR="002072D6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14:paraId="6233DDDB" w14:textId="51B35370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2158" w:type="dxa"/>
            <w:vAlign w:val="center"/>
          </w:tcPr>
          <w:p w14:paraId="7AD30BC6" w14:textId="11F5367D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159" w:type="dxa"/>
            <w:vAlign w:val="center"/>
          </w:tcPr>
          <w:p w14:paraId="0D779661" w14:textId="309625F5" w:rsidR="0036441A" w:rsidRPr="0059545D" w:rsidRDefault="002072D6" w:rsidP="0020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1C8F75EF" w14:textId="77777777" w:rsidR="000927D6" w:rsidRDefault="000927D6" w:rsidP="002072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780AA65" w14:textId="0A6695DA" w:rsidR="0036441A" w:rsidRDefault="000927D6" w:rsidP="002072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27D6">
              <w:rPr>
                <w:rFonts w:ascii="Times New Roman" w:hAnsi="Times New Roman" w:cs="Times New Roman"/>
                <w:b/>
                <w:bCs/>
                <w:i/>
                <w:iCs/>
              </w:rPr>
              <w:t>Instructional Focus</w:t>
            </w:r>
            <w:r w:rsidRPr="007A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A4040" w:rsidRPr="007A4040">
              <w:rPr>
                <w:rFonts w:ascii="Times New Roman" w:hAnsi="Times New Roman" w:cs="Times New Roman"/>
                <w:i/>
                <w:iCs/>
              </w:rPr>
              <w:t>(</w:t>
            </w:r>
            <w:r w:rsidR="007A4040">
              <w:rPr>
                <w:rFonts w:ascii="Times New Roman" w:hAnsi="Times New Roman" w:cs="Times New Roman"/>
                <w:i/>
                <w:iCs/>
              </w:rPr>
              <w:t>Math/Social Studies/</w:t>
            </w:r>
            <w:proofErr w:type="spellStart"/>
            <w:r w:rsidR="007A4040">
              <w:rPr>
                <w:rFonts w:ascii="Times New Roman" w:hAnsi="Times New Roman" w:cs="Times New Roman"/>
                <w:i/>
                <w:iCs/>
              </w:rPr>
              <w:t>PE&amp;Health</w:t>
            </w:r>
            <w:proofErr w:type="spellEnd"/>
            <w:r w:rsidR="007A4040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14:paraId="097FE450" w14:textId="77777777" w:rsidR="00277DB6" w:rsidRDefault="00FA4C08" w:rsidP="0027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7D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SEL (Counseling)</w:t>
            </w:r>
          </w:p>
          <w:p w14:paraId="3FD0CCFF" w14:textId="534E9A3C" w:rsidR="000927D6" w:rsidRPr="00277DB6" w:rsidRDefault="000927D6" w:rsidP="00277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441A" w:rsidRPr="0036441A" w14:paraId="7904A02E" w14:textId="77777777" w:rsidTr="001A58B5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7362EE2" w14:textId="6DEF4362" w:rsidR="0036441A" w:rsidRPr="0059545D" w:rsidRDefault="0059545D" w:rsidP="0059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3:05pm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0C09E37" w14:textId="77777777" w:rsidR="0011339C" w:rsidRDefault="0011339C" w:rsidP="001133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C9472F" w14:textId="51BCBD8D" w:rsidR="0059545D" w:rsidRDefault="0059545D" w:rsidP="001133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Check-ins &amp; Small Groups</w:t>
            </w:r>
          </w:p>
          <w:p w14:paraId="44B14AA6" w14:textId="47BE7CDF" w:rsidR="0011339C" w:rsidRPr="002072D6" w:rsidRDefault="0011339C" w:rsidP="001133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089A522" w14:textId="1CC5F59B" w:rsidR="0036441A" w:rsidRPr="002072D6" w:rsidRDefault="0059545D" w:rsidP="001133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Check-ins &amp; Small Groups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1B90F999" w14:textId="716BFBF8" w:rsidR="0036441A" w:rsidRPr="002072D6" w:rsidRDefault="0059545D" w:rsidP="001133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Check-ins &amp; Small Groups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23C419CE" w14:textId="56AE4FEE" w:rsidR="0036441A" w:rsidRPr="002072D6" w:rsidRDefault="0059545D" w:rsidP="001133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Check-ins &amp; Small Groups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351EC8A8" w14:textId="7381B809" w:rsidR="0036441A" w:rsidRPr="007A4040" w:rsidRDefault="000927D6" w:rsidP="007A40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27D6">
              <w:rPr>
                <w:rFonts w:ascii="Times New Roman" w:hAnsi="Times New Roman" w:cs="Times New Roman"/>
                <w:b/>
                <w:bCs/>
                <w:i/>
                <w:iCs/>
              </w:rPr>
              <w:t>Instructional Focus</w:t>
            </w:r>
          </w:p>
        </w:tc>
      </w:tr>
    </w:tbl>
    <w:p w14:paraId="6E4BFB41" w14:textId="6AC0BD2D" w:rsidR="00E45ED8" w:rsidRDefault="0011339C" w:rsidP="00806436">
      <w:pPr>
        <w:rPr>
          <w:rFonts w:ascii="Times New Roman" w:hAnsi="Times New Roman" w:cs="Times New Roman"/>
          <w:sz w:val="24"/>
          <w:szCs w:val="24"/>
        </w:rPr>
      </w:pPr>
      <w:r w:rsidRPr="0060778B">
        <w:rPr>
          <w:rFonts w:ascii="Times New Roman" w:hAnsi="Times New Roman" w:cs="Times New Roman"/>
          <w:sz w:val="24"/>
          <w:szCs w:val="24"/>
        </w:rPr>
        <w:t>*</w:t>
      </w:r>
      <w:r w:rsidRPr="0060778B">
        <w:rPr>
          <w:rFonts w:ascii="Times New Roman" w:hAnsi="Times New Roman" w:cs="Times New Roman"/>
          <w:b/>
          <w:bCs/>
          <w:sz w:val="24"/>
          <w:szCs w:val="24"/>
        </w:rPr>
        <w:t>Instructional Focus</w:t>
      </w:r>
      <w:r w:rsidR="00092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78B">
        <w:rPr>
          <w:rFonts w:ascii="Times New Roman" w:hAnsi="Times New Roman" w:cs="Times New Roman"/>
          <w:sz w:val="24"/>
          <w:szCs w:val="24"/>
        </w:rPr>
        <w:t>provides students the opportunity to receive remediation/enrichment in their courses</w:t>
      </w:r>
      <w:r w:rsidR="0060778B">
        <w:rPr>
          <w:rFonts w:ascii="Times New Roman" w:hAnsi="Times New Roman" w:cs="Times New Roman"/>
          <w:sz w:val="24"/>
          <w:szCs w:val="24"/>
        </w:rPr>
        <w:t>, along with Social-Emotional lessons by counselors. Information regarding these sessions will be provided by your instructors/counselors.</w:t>
      </w:r>
    </w:p>
    <w:p w14:paraId="7304972D" w14:textId="77777777" w:rsidR="00806436" w:rsidRDefault="00806436" w:rsidP="008064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93397" w14:textId="7164ABF6" w:rsidR="00E45ED8" w:rsidRPr="000927D6" w:rsidRDefault="00E45ED8" w:rsidP="000927D6">
      <w:pPr>
        <w:pStyle w:val="Footer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59545D">
        <w:rPr>
          <w:rFonts w:ascii="Times New Roman" w:hAnsi="Times New Roman" w:cs="Times New Roman"/>
          <w:color w:val="0070C0"/>
          <w:sz w:val="44"/>
          <w:szCs w:val="44"/>
        </w:rPr>
        <w:t>“S.E.T. the Stage for Excellence”</w:t>
      </w:r>
    </w:p>
    <w:sectPr w:rsidR="00E45ED8" w:rsidRPr="000927D6" w:rsidSect="00E45ED8">
      <w:headerReference w:type="even" r:id="rId7"/>
      <w:headerReference w:type="default" r:id="rId8"/>
      <w:headerReference w:type="first" r:id="rId9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903B" w14:textId="77777777" w:rsidR="00AA26CA" w:rsidRDefault="00AA26CA" w:rsidP="0036441A">
      <w:pPr>
        <w:spacing w:after="0" w:line="240" w:lineRule="auto"/>
      </w:pPr>
      <w:r>
        <w:separator/>
      </w:r>
    </w:p>
  </w:endnote>
  <w:endnote w:type="continuationSeparator" w:id="0">
    <w:p w14:paraId="29650540" w14:textId="77777777" w:rsidR="00AA26CA" w:rsidRDefault="00AA26CA" w:rsidP="003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6F6D" w14:textId="77777777" w:rsidR="00AA26CA" w:rsidRDefault="00AA26CA" w:rsidP="0036441A">
      <w:pPr>
        <w:spacing w:after="0" w:line="240" w:lineRule="auto"/>
      </w:pPr>
      <w:r>
        <w:separator/>
      </w:r>
    </w:p>
  </w:footnote>
  <w:footnote w:type="continuationSeparator" w:id="0">
    <w:p w14:paraId="7B197924" w14:textId="77777777" w:rsidR="00AA26CA" w:rsidRDefault="00AA26CA" w:rsidP="003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3633" w14:textId="0E682769" w:rsidR="0036441A" w:rsidRDefault="00CD530A">
    <w:pPr>
      <w:pStyle w:val="Header"/>
    </w:pPr>
    <w:r>
      <w:rPr>
        <w:noProof/>
      </w:rPr>
      <w:pict w14:anchorId="4CBC9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076141" o:spid="_x0000_s2050" type="#_x0000_t75" style="position:absolute;margin-left:0;margin-top:0;width:522.35pt;height:467.95pt;z-index:-251657216;mso-position-horizontal:center;mso-position-horizontal-relative:margin;mso-position-vertical:center;mso-position-vertical-relative:margin" o:allowincell="f">
          <v:imagedata r:id="rId1" o:title="Heritage 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D381" w14:textId="5B8C167F" w:rsidR="0036441A" w:rsidRPr="0059545D" w:rsidRDefault="0036441A" w:rsidP="0036441A">
    <w:pPr>
      <w:pStyle w:val="Header"/>
      <w:jc w:val="center"/>
      <w:rPr>
        <w:rFonts w:ascii="Times New Roman" w:hAnsi="Times New Roman" w:cs="Times New Roman"/>
        <w:color w:val="0070C0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C90C" w14:textId="2F6C6131" w:rsidR="0036441A" w:rsidRDefault="00CD530A">
    <w:pPr>
      <w:pStyle w:val="Header"/>
    </w:pPr>
    <w:r>
      <w:rPr>
        <w:noProof/>
      </w:rPr>
      <w:pict w14:anchorId="6BD9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076140" o:spid="_x0000_s2049" type="#_x0000_t75" style="position:absolute;margin-left:0;margin-top:0;width:522.35pt;height:467.95pt;z-index:-251658240;mso-position-horizontal:center;mso-position-horizontal-relative:margin;mso-position-vertical:center;mso-position-vertical-relative:margin" o:allowincell="f">
          <v:imagedata r:id="rId1" o:title="Heritage 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1A"/>
    <w:rsid w:val="000927D6"/>
    <w:rsid w:val="0011339C"/>
    <w:rsid w:val="001A58B5"/>
    <w:rsid w:val="001B5858"/>
    <w:rsid w:val="002072D6"/>
    <w:rsid w:val="00277DB6"/>
    <w:rsid w:val="0036441A"/>
    <w:rsid w:val="0059545D"/>
    <w:rsid w:val="005E3629"/>
    <w:rsid w:val="0060778B"/>
    <w:rsid w:val="006E7288"/>
    <w:rsid w:val="007A4040"/>
    <w:rsid w:val="00806436"/>
    <w:rsid w:val="00AA26CA"/>
    <w:rsid w:val="00C53389"/>
    <w:rsid w:val="00CD530A"/>
    <w:rsid w:val="00D56163"/>
    <w:rsid w:val="00E45ED8"/>
    <w:rsid w:val="00EA22C9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B9E433"/>
  <w15:chartTrackingRefBased/>
  <w15:docId w15:val="{D60267F7-8427-4F0D-B51F-70ED553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1A"/>
  </w:style>
  <w:style w:type="paragraph" w:styleId="Footer">
    <w:name w:val="footer"/>
    <w:basedOn w:val="Normal"/>
    <w:link w:val="FooterChar"/>
    <w:uiPriority w:val="99"/>
    <w:unhideWhenUsed/>
    <w:rsid w:val="0036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1A"/>
  </w:style>
  <w:style w:type="table" w:styleId="TableGrid">
    <w:name w:val="Table Grid"/>
    <w:basedOn w:val="TableNormal"/>
    <w:uiPriority w:val="39"/>
    <w:rsid w:val="0036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Overstreet</dc:creator>
  <cp:keywords/>
  <dc:description/>
  <cp:lastModifiedBy>Tiffany Mclymore</cp:lastModifiedBy>
  <cp:revision>2</cp:revision>
  <dcterms:created xsi:type="dcterms:W3CDTF">2020-08-12T20:26:00Z</dcterms:created>
  <dcterms:modified xsi:type="dcterms:W3CDTF">2020-08-12T20:26:00Z</dcterms:modified>
</cp:coreProperties>
</file>